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8D03" w14:textId="6EB2AC77" w:rsidR="001F4BA6" w:rsidRDefault="00452960" w:rsidP="00DF39CC">
      <w:pPr>
        <w:jc w:val="center"/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The Colony High School</w:t>
      </w:r>
    </w:p>
    <w:p w14:paraId="7B488A21" w14:textId="750C29F6" w:rsidR="00000000" w:rsidRDefault="001F4BA6" w:rsidP="00DF39C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School/</w:t>
      </w:r>
      <w:r w:rsidR="00452960" w:rsidRPr="00DF39CC">
        <w:rPr>
          <w:rFonts w:cs="Times New Roman"/>
          <w:b/>
          <w:bCs/>
          <w:u w:val="single"/>
        </w:rPr>
        <w:t>Parent Compact</w:t>
      </w:r>
    </w:p>
    <w:p w14:paraId="13AA38CD" w14:textId="53D5336B" w:rsidR="00DF39CC" w:rsidRPr="00DF39CC" w:rsidRDefault="00DF39CC" w:rsidP="00DF39C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202</w:t>
      </w:r>
      <w:r w:rsidR="00180708">
        <w:rPr>
          <w:rFonts w:cs="Times New Roman"/>
          <w:b/>
          <w:bCs/>
          <w:u w:val="single"/>
        </w:rPr>
        <w:t>3</w:t>
      </w:r>
      <w:r>
        <w:rPr>
          <w:rFonts w:cs="Times New Roman"/>
          <w:b/>
          <w:bCs/>
          <w:u w:val="single"/>
        </w:rPr>
        <w:t>-202</w:t>
      </w:r>
      <w:r w:rsidR="00180708">
        <w:rPr>
          <w:rFonts w:cs="Times New Roman"/>
          <w:b/>
          <w:bCs/>
          <w:u w:val="single"/>
        </w:rPr>
        <w:t>4</w:t>
      </w:r>
    </w:p>
    <w:p w14:paraId="0F072356" w14:textId="1FE359B5" w:rsidR="004E1E96" w:rsidRPr="00DF39CC" w:rsidRDefault="004E1E96" w:rsidP="00DF39CC">
      <w:pPr>
        <w:rPr>
          <w:rFonts w:cs="Times New Roman"/>
        </w:rPr>
      </w:pPr>
    </w:p>
    <w:p w14:paraId="12BBD95B" w14:textId="64FB4971" w:rsidR="004E1E96" w:rsidRPr="00DF39CC" w:rsidRDefault="00C97D2E" w:rsidP="00DF39CC">
      <w:pPr>
        <w:rPr>
          <w:rFonts w:cs="Times New Roman"/>
        </w:rPr>
      </w:pPr>
      <w:r>
        <w:rPr>
          <w:rFonts w:cs="Times New Roman"/>
        </w:rPr>
        <w:t xml:space="preserve">The Colony High </w:t>
      </w:r>
      <w:r w:rsidR="004E1E96" w:rsidRPr="00DF39CC">
        <w:rPr>
          <w:rFonts w:cs="Times New Roman"/>
        </w:rPr>
        <w:t>S</w:t>
      </w:r>
      <w:r>
        <w:rPr>
          <w:rFonts w:cs="Times New Roman"/>
        </w:rPr>
        <w:t xml:space="preserve">chool </w:t>
      </w:r>
      <w:r w:rsidR="00FB5FEA">
        <w:rPr>
          <w:rFonts w:cs="Times New Roman"/>
        </w:rPr>
        <w:t>in</w:t>
      </w:r>
      <w:r>
        <w:rPr>
          <w:rFonts w:cs="Times New Roman"/>
        </w:rPr>
        <w:t xml:space="preserve"> partnership of our parents agree upon</w:t>
      </w:r>
      <w:r w:rsidR="004E1E96" w:rsidRPr="00DF39CC">
        <w:rPr>
          <w:rFonts w:cs="Times New Roman"/>
        </w:rPr>
        <w:t xml:space="preserve"> the shared responsibility for improved student academic achievement and the means by which the school and parents will </w:t>
      </w:r>
      <w:r>
        <w:rPr>
          <w:rFonts w:cs="Times New Roman"/>
        </w:rPr>
        <w:t>jointly</w:t>
      </w:r>
      <w:r w:rsidR="004E1E96" w:rsidRPr="00DF39CC">
        <w:rPr>
          <w:rFonts w:cs="Times New Roman"/>
        </w:rPr>
        <w:t xml:space="preserve"> develop </w:t>
      </w:r>
      <w:r>
        <w:rPr>
          <w:rFonts w:cs="Times New Roman"/>
        </w:rPr>
        <w:t>compact</w:t>
      </w:r>
      <w:r w:rsidR="004E1E96" w:rsidRPr="00DF39CC">
        <w:rPr>
          <w:rFonts w:cs="Times New Roman"/>
        </w:rPr>
        <w:t xml:space="preserve"> that will help students prepare for their future. </w:t>
      </w:r>
    </w:p>
    <w:p w14:paraId="0B1891F6" w14:textId="77777777" w:rsidR="00DF39CC" w:rsidRDefault="00DF39CC" w:rsidP="00DF39CC">
      <w:pPr>
        <w:rPr>
          <w:rFonts w:cs="Times New Roman"/>
        </w:rPr>
      </w:pPr>
    </w:p>
    <w:p w14:paraId="2A2001D0" w14:textId="0031A1CB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Purpose</w:t>
      </w:r>
    </w:p>
    <w:p w14:paraId="5F55ADFB" w14:textId="77777777" w:rsidR="00DF39CC" w:rsidRDefault="00DF39CC" w:rsidP="00DF39CC">
      <w:pPr>
        <w:rPr>
          <w:rFonts w:cs="Times New Roman"/>
        </w:rPr>
      </w:pPr>
    </w:p>
    <w:p w14:paraId="57566ED6" w14:textId="4CC9BB4C" w:rsidR="004E1E96" w:rsidRPr="00DF39CC" w:rsidRDefault="004E1E96" w:rsidP="00DF39CC">
      <w:pPr>
        <w:rPr>
          <w:rFonts w:cs="Times New Roman"/>
        </w:rPr>
      </w:pPr>
      <w:r w:rsidRPr="00DF39CC">
        <w:rPr>
          <w:rFonts w:cs="Times New Roman"/>
        </w:rPr>
        <w:t>This compact is a written commitment indicating how all members of a school community</w:t>
      </w:r>
      <w:r w:rsidR="00C97D2E">
        <w:rPr>
          <w:rFonts w:cs="Times New Roman"/>
        </w:rPr>
        <w:t xml:space="preserve">; </w:t>
      </w:r>
      <w:r w:rsidRPr="00DF39CC">
        <w:rPr>
          <w:rFonts w:cs="Times New Roman"/>
        </w:rPr>
        <w:t>parents, teachers, principals, students, and concerned community members</w:t>
      </w:r>
      <w:r w:rsidR="00C97D2E">
        <w:rPr>
          <w:rFonts w:cs="Times New Roman"/>
        </w:rPr>
        <w:t xml:space="preserve">, </w:t>
      </w:r>
      <w:r w:rsidRPr="00DF39CC">
        <w:rPr>
          <w:rFonts w:cs="Times New Roman"/>
        </w:rPr>
        <w:t xml:space="preserve">agree to share responsibility for student learning. The underlying assumption is that a student’s academic success will improve when the home and school work together. </w:t>
      </w:r>
    </w:p>
    <w:p w14:paraId="2CD91080" w14:textId="77777777" w:rsidR="00DF39CC" w:rsidRDefault="00DF39CC" w:rsidP="00DF39CC">
      <w:pPr>
        <w:rPr>
          <w:rFonts w:cs="Times New Roman"/>
        </w:rPr>
      </w:pPr>
    </w:p>
    <w:p w14:paraId="6FF548D2" w14:textId="6C6E851D" w:rsidR="004E1E96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teacher, I will be responsible for:</w:t>
      </w:r>
    </w:p>
    <w:p w14:paraId="66F58BFD" w14:textId="77777777" w:rsidR="00B34709" w:rsidRPr="00DF39CC" w:rsidRDefault="00B34709" w:rsidP="00DF39CC">
      <w:pPr>
        <w:rPr>
          <w:rFonts w:cs="Times New Roman"/>
          <w:b/>
          <w:bCs/>
          <w:u w:val="single"/>
        </w:rPr>
      </w:pPr>
    </w:p>
    <w:p w14:paraId="2011D410" w14:textId="196443A4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coming to class prepared to teach a high-quality curriculum and instruction that prepares students for their future and allows students to reach their full potential</w:t>
      </w:r>
    </w:p>
    <w:p w14:paraId="2203C3CE" w14:textId="1DD30FD8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communicating high expectations for every student</w:t>
      </w:r>
    </w:p>
    <w:p w14:paraId="60A73060" w14:textId="376630D7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providing a</w:t>
      </w:r>
      <w:r w:rsidR="00FB5FEA">
        <w:rPr>
          <w:rFonts w:cs="Times New Roman"/>
          <w:color w:val="auto"/>
        </w:rPr>
        <w:t xml:space="preserve"> virtual and in-person </w:t>
      </w:r>
      <w:r w:rsidRPr="00DF39CC">
        <w:rPr>
          <w:rFonts w:cs="Times New Roman"/>
          <w:color w:val="auto"/>
        </w:rPr>
        <w:t>environment conducive to academic success</w:t>
      </w:r>
      <w:r w:rsidR="00FB5FEA">
        <w:rPr>
          <w:rFonts w:cs="Times New Roman"/>
          <w:color w:val="auto"/>
        </w:rPr>
        <w:t xml:space="preserve"> with</w:t>
      </w:r>
    </w:p>
    <w:p w14:paraId="5FB59269" w14:textId="6A736197" w:rsidR="00DF39CC" w:rsidRDefault="008D40BC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open </w:t>
      </w:r>
      <w:r w:rsidR="004E1E96" w:rsidRPr="00DF39CC">
        <w:rPr>
          <w:rFonts w:cs="Times New Roman"/>
          <w:color w:val="auto"/>
        </w:rPr>
        <w:t>communicat</w:t>
      </w:r>
      <w:r>
        <w:rPr>
          <w:rFonts w:cs="Times New Roman"/>
          <w:color w:val="auto"/>
        </w:rPr>
        <w:t xml:space="preserve">ion </w:t>
      </w:r>
      <w:r w:rsidR="004E1E96" w:rsidRPr="00DF39CC">
        <w:rPr>
          <w:rFonts w:cs="Times New Roman"/>
          <w:color w:val="auto"/>
        </w:rPr>
        <w:t>weekly with families about their child’s progress and achievement in school using items such as email, Skyward, Canvas</w:t>
      </w:r>
      <w:r>
        <w:rPr>
          <w:rFonts w:cs="Times New Roman"/>
          <w:color w:val="auto"/>
        </w:rPr>
        <w:t>,</w:t>
      </w:r>
      <w:r w:rsidR="004E1E96" w:rsidRPr="00DF39CC">
        <w:rPr>
          <w:rFonts w:cs="Times New Roman"/>
          <w:color w:val="auto"/>
        </w:rPr>
        <w:t xml:space="preserve"> and TCHS websites</w:t>
      </w:r>
    </w:p>
    <w:p w14:paraId="559C8398" w14:textId="1B695677" w:rsid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making decisions based on what is best for each child</w:t>
      </w:r>
    </w:p>
    <w:p w14:paraId="5732D6C9" w14:textId="1C2BF8E6" w:rsidR="004E1E96" w:rsidRPr="00DF39CC" w:rsidRDefault="004E1E96" w:rsidP="00DF39CC">
      <w:pPr>
        <w:pStyle w:val="ListParagraph"/>
        <w:numPr>
          <w:ilvl w:val="0"/>
          <w:numId w:val="5"/>
        </w:numPr>
        <w:rPr>
          <w:rFonts w:cs="Times New Roman"/>
          <w:color w:val="auto"/>
        </w:rPr>
      </w:pPr>
      <w:r w:rsidRPr="00DF39CC">
        <w:rPr>
          <w:rFonts w:cs="Times New Roman"/>
          <w:color w:val="auto"/>
        </w:rPr>
        <w:t>providing students with additional support through EOC tutoring programs before and after school and class tutorials</w:t>
      </w:r>
    </w:p>
    <w:p w14:paraId="24DD750E" w14:textId="5EE06071" w:rsidR="004E1E96" w:rsidRPr="00DF39CC" w:rsidRDefault="004E1E96" w:rsidP="00DF39CC">
      <w:pPr>
        <w:rPr>
          <w:rFonts w:cs="Times New Roman"/>
        </w:rPr>
      </w:pPr>
    </w:p>
    <w:p w14:paraId="60E0BE64" w14:textId="7F5BDE7F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parent or guardian, I will be responsible for:</w:t>
      </w:r>
    </w:p>
    <w:p w14:paraId="1E41523F" w14:textId="77777777" w:rsidR="00DF39CC" w:rsidRDefault="00DF39CC" w:rsidP="00DF39CC">
      <w:pPr>
        <w:rPr>
          <w:rFonts w:cs="Times New Roman"/>
        </w:rPr>
      </w:pPr>
    </w:p>
    <w:p w14:paraId="3A207805" w14:textId="72984DA7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talking to my child regularly about the value of education</w:t>
      </w:r>
    </w:p>
    <w:p w14:paraId="07053ACA" w14:textId="77777777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 xml:space="preserve">making sure my child attends school regularly, on time, with homework completed, </w:t>
      </w:r>
    </w:p>
    <w:p w14:paraId="5F91557A" w14:textId="3BDA4656" w:rsidR="00DF39CC" w:rsidRDefault="00DF39CC" w:rsidP="00DF39CC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</w:t>
      </w:r>
      <w:r w:rsidR="004E1E96" w:rsidRPr="00DF39CC">
        <w:rPr>
          <w:rFonts w:cs="Times New Roman"/>
        </w:rPr>
        <w:t xml:space="preserve">upporting </w:t>
      </w:r>
      <w:r w:rsidR="00BE4BDB">
        <w:rPr>
          <w:rFonts w:cs="Times New Roman"/>
        </w:rPr>
        <w:t>LISD’s</w:t>
      </w:r>
      <w:r w:rsidR="00FB5FEA">
        <w:rPr>
          <w:rFonts w:cs="Times New Roman"/>
        </w:rPr>
        <w:t xml:space="preserve"> </w:t>
      </w:r>
      <w:r w:rsidR="004E1E96" w:rsidRPr="00DF39CC">
        <w:rPr>
          <w:rFonts w:cs="Times New Roman"/>
        </w:rPr>
        <w:t xml:space="preserve">Code of Conduct </w:t>
      </w:r>
    </w:p>
    <w:p w14:paraId="0878F318" w14:textId="18780FEE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helping my child meet his/her responsibility by monitoring, my child’s progress at school, using Skyward and Canvas</w:t>
      </w:r>
    </w:p>
    <w:p w14:paraId="03AAEFDD" w14:textId="7A26C948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making sure my child seeks additional assistance when needed</w:t>
      </w:r>
    </w:p>
    <w:p w14:paraId="4AF185CA" w14:textId="4E4AE881" w:rsidR="00DF39CC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maintaining open communication and work closely with my child’s teachers and schedule and attend parent conferences</w:t>
      </w:r>
    </w:p>
    <w:p w14:paraId="72E0E836" w14:textId="7195B724" w:rsidR="004E1E96" w:rsidRPr="00FB5FEA" w:rsidRDefault="004E1E96" w:rsidP="00DF39CC">
      <w:pPr>
        <w:pStyle w:val="ListParagraph"/>
        <w:numPr>
          <w:ilvl w:val="0"/>
          <w:numId w:val="6"/>
        </w:numPr>
        <w:rPr>
          <w:rFonts w:cs="Times New Roman"/>
        </w:rPr>
      </w:pPr>
      <w:r w:rsidRPr="00DF39CC">
        <w:rPr>
          <w:rFonts w:cs="Times New Roman"/>
        </w:rPr>
        <w:t>encouraging my child to participate in extracurricular activities and tutoring sessions</w:t>
      </w:r>
    </w:p>
    <w:p w14:paraId="25E3DF8B" w14:textId="77777777" w:rsidR="004E1E96" w:rsidRPr="00DF39CC" w:rsidRDefault="004E1E96" w:rsidP="00DF39CC">
      <w:pPr>
        <w:rPr>
          <w:rFonts w:cs="Times New Roman"/>
        </w:rPr>
      </w:pPr>
    </w:p>
    <w:p w14:paraId="670CE4D4" w14:textId="5466CC4A" w:rsidR="004E1E96" w:rsidRPr="00DF39CC" w:rsidRDefault="004E1E96" w:rsidP="00DF39CC">
      <w:pPr>
        <w:rPr>
          <w:rFonts w:cs="Times New Roman"/>
          <w:b/>
          <w:bCs/>
          <w:u w:val="single"/>
        </w:rPr>
      </w:pPr>
      <w:r w:rsidRPr="00DF39CC">
        <w:rPr>
          <w:rFonts w:cs="Times New Roman"/>
          <w:b/>
          <w:bCs/>
          <w:u w:val="single"/>
        </w:rPr>
        <w:t>As a student, I will be responsible for:</w:t>
      </w:r>
    </w:p>
    <w:p w14:paraId="650EEEEB" w14:textId="77777777" w:rsidR="00DF39CC" w:rsidRDefault="00DF39CC" w:rsidP="00DF39CC">
      <w:pPr>
        <w:rPr>
          <w:rFonts w:cs="Times New Roman"/>
        </w:rPr>
      </w:pPr>
    </w:p>
    <w:p w14:paraId="25BEB9A6" w14:textId="77777777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believing that I can learn and will learn</w:t>
      </w:r>
    </w:p>
    <w:p w14:paraId="418A3AA9" w14:textId="0CD57C40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coming to school regularly</w:t>
      </w:r>
      <w:r w:rsidR="00FB5FEA">
        <w:rPr>
          <w:rFonts w:cs="Times New Roman"/>
        </w:rPr>
        <w:t xml:space="preserve"> or logging on to virtual classes, being</w:t>
      </w:r>
      <w:r w:rsidRPr="00DF39CC">
        <w:rPr>
          <w:rFonts w:cs="Times New Roman"/>
        </w:rPr>
        <w:t xml:space="preserve"> on time ready to learn, and my assignments completed to the best of my ability</w:t>
      </w:r>
    </w:p>
    <w:p w14:paraId="157B8864" w14:textId="77777777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 xml:space="preserve">actively participating in programs to fuel my academic success such as: </w:t>
      </w:r>
    </w:p>
    <w:p w14:paraId="605BF841" w14:textId="0AFA3463" w:rsidR="00DF39CC" w:rsidRDefault="004E1E96" w:rsidP="00DF39CC">
      <w:pPr>
        <w:pStyle w:val="ListParagraph"/>
        <w:numPr>
          <w:ilvl w:val="1"/>
          <w:numId w:val="7"/>
        </w:numPr>
        <w:rPr>
          <w:rFonts w:cs="Times New Roman"/>
        </w:rPr>
      </w:pPr>
      <w:r w:rsidRPr="00DF39CC">
        <w:rPr>
          <w:rFonts w:cs="Times New Roman"/>
        </w:rPr>
        <w:lastRenderedPageBreak/>
        <w:t>setting aside time every day to study and complete my homework, either before or after school or at home</w:t>
      </w:r>
    </w:p>
    <w:p w14:paraId="5A40928B" w14:textId="3D5A4207" w:rsidR="00DF39CC" w:rsidRDefault="004E1E96" w:rsidP="00DF39CC">
      <w:pPr>
        <w:pStyle w:val="ListParagraph"/>
        <w:numPr>
          <w:ilvl w:val="1"/>
          <w:numId w:val="7"/>
        </w:numPr>
        <w:rPr>
          <w:rFonts w:cs="Times New Roman"/>
        </w:rPr>
      </w:pPr>
      <w:r w:rsidRPr="00DF39CC">
        <w:rPr>
          <w:rFonts w:cs="Times New Roman"/>
        </w:rPr>
        <w:t xml:space="preserve">knowing and following the school and class rules </w:t>
      </w:r>
    </w:p>
    <w:p w14:paraId="5D19AFB0" w14:textId="29EDB200" w:rsid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regularly talking to my parents and teachers about my progress in school</w:t>
      </w:r>
    </w:p>
    <w:p w14:paraId="4A26EC39" w14:textId="2F5F21CC" w:rsidR="004E1E96" w:rsidRPr="00DF39CC" w:rsidRDefault="004E1E96" w:rsidP="00DF39CC">
      <w:pPr>
        <w:pStyle w:val="ListParagraph"/>
        <w:numPr>
          <w:ilvl w:val="0"/>
          <w:numId w:val="7"/>
        </w:numPr>
        <w:rPr>
          <w:rFonts w:cs="Times New Roman"/>
        </w:rPr>
      </w:pPr>
      <w:r w:rsidRPr="00DF39CC">
        <w:rPr>
          <w:rFonts w:cs="Times New Roman"/>
        </w:rPr>
        <w:t>respecting and cooperating with the school, classmates, staff and family without disruption or distraction so all can learn</w:t>
      </w:r>
    </w:p>
    <w:p w14:paraId="06B8029C" w14:textId="77777777" w:rsidR="004E1E96" w:rsidRPr="00DF39CC" w:rsidRDefault="004E1E96" w:rsidP="00DF39CC">
      <w:pPr>
        <w:rPr>
          <w:rFonts w:cs="Times New Roman"/>
        </w:rPr>
      </w:pPr>
    </w:p>
    <w:p w14:paraId="7677F402" w14:textId="52E2F8BE" w:rsidR="004E1E96" w:rsidRDefault="004E1E96" w:rsidP="00DF39CC">
      <w:pPr>
        <w:rPr>
          <w:rFonts w:cs="Times New Roman"/>
        </w:rPr>
      </w:pPr>
    </w:p>
    <w:p w14:paraId="686D6384" w14:textId="478FBEA1" w:rsidR="00B34709" w:rsidRDefault="00B34709" w:rsidP="00DF39CC">
      <w:pPr>
        <w:rPr>
          <w:rFonts w:cs="Times New Roman"/>
        </w:rPr>
      </w:pPr>
    </w:p>
    <w:p w14:paraId="7091141B" w14:textId="08BD460D" w:rsidR="00B34709" w:rsidRDefault="00B34709" w:rsidP="00DF39CC">
      <w:pPr>
        <w:rPr>
          <w:rFonts w:cs="Times New Roman"/>
        </w:rPr>
      </w:pPr>
    </w:p>
    <w:p w14:paraId="6035061C" w14:textId="6D385283" w:rsidR="00B34709" w:rsidRDefault="00B34709" w:rsidP="00DF39CC">
      <w:pPr>
        <w:rPr>
          <w:rFonts w:cs="Times New Roman"/>
        </w:rPr>
      </w:pPr>
    </w:p>
    <w:p w14:paraId="24C24C79" w14:textId="4CFC928D" w:rsidR="00B34709" w:rsidRDefault="00B34709" w:rsidP="00DF39CC">
      <w:pPr>
        <w:rPr>
          <w:rFonts w:cs="Times New Roman"/>
        </w:rPr>
      </w:pPr>
    </w:p>
    <w:p w14:paraId="108F07D6" w14:textId="5A2C63B3" w:rsidR="00B34709" w:rsidRDefault="00B34709" w:rsidP="00DF39CC">
      <w:pPr>
        <w:rPr>
          <w:rFonts w:cs="Times New Roman"/>
        </w:rPr>
      </w:pPr>
    </w:p>
    <w:p w14:paraId="73F9A463" w14:textId="4B246C6A" w:rsidR="00B34709" w:rsidRDefault="00B34709" w:rsidP="00DF39CC">
      <w:pPr>
        <w:rPr>
          <w:rFonts w:cs="Times New Roman"/>
        </w:rPr>
      </w:pPr>
    </w:p>
    <w:p w14:paraId="4F60017D" w14:textId="3125F03A" w:rsidR="00B34709" w:rsidRDefault="00B34709" w:rsidP="00DF39CC">
      <w:pPr>
        <w:rPr>
          <w:rFonts w:cs="Times New Roman"/>
        </w:rPr>
      </w:pPr>
    </w:p>
    <w:p w14:paraId="177DB66B" w14:textId="4CCBD613" w:rsidR="00B34709" w:rsidRDefault="00B34709" w:rsidP="00DF39CC">
      <w:pPr>
        <w:rPr>
          <w:rFonts w:cs="Times New Roman"/>
        </w:rPr>
      </w:pPr>
    </w:p>
    <w:p w14:paraId="42E08160" w14:textId="39D01DFC" w:rsidR="00B34709" w:rsidRDefault="00B34709" w:rsidP="00DF39CC">
      <w:pPr>
        <w:rPr>
          <w:rFonts w:cs="Times New Roman"/>
        </w:rPr>
      </w:pPr>
    </w:p>
    <w:p w14:paraId="001B2BC9" w14:textId="2D6B6C54" w:rsidR="00B34709" w:rsidRDefault="00B34709" w:rsidP="00DF39CC">
      <w:pPr>
        <w:rPr>
          <w:rFonts w:cs="Times New Roman"/>
        </w:rPr>
      </w:pPr>
    </w:p>
    <w:p w14:paraId="0D278FBD" w14:textId="41C1F085" w:rsidR="00B34709" w:rsidRDefault="00B34709" w:rsidP="00DF39CC">
      <w:pPr>
        <w:rPr>
          <w:rFonts w:cs="Times New Roman"/>
        </w:rPr>
      </w:pPr>
    </w:p>
    <w:p w14:paraId="4834F442" w14:textId="328B6EEE" w:rsidR="00B34709" w:rsidRDefault="00B34709" w:rsidP="00DF39CC">
      <w:pPr>
        <w:rPr>
          <w:rFonts w:cs="Times New Roman"/>
        </w:rPr>
      </w:pPr>
    </w:p>
    <w:p w14:paraId="2A2B69F8" w14:textId="5E8D09D6" w:rsidR="00B34709" w:rsidRDefault="00B34709" w:rsidP="00DF39CC">
      <w:pPr>
        <w:rPr>
          <w:rFonts w:cs="Times New Roman"/>
        </w:rPr>
      </w:pPr>
    </w:p>
    <w:p w14:paraId="63BF402A" w14:textId="3B0D7AE7" w:rsidR="00B34709" w:rsidRDefault="00B34709" w:rsidP="00DF39CC">
      <w:pPr>
        <w:rPr>
          <w:rFonts w:cs="Times New Roman"/>
        </w:rPr>
      </w:pPr>
    </w:p>
    <w:p w14:paraId="0F30BC20" w14:textId="5BADC0AF" w:rsidR="00B34709" w:rsidRDefault="00B34709" w:rsidP="00DF39CC">
      <w:pPr>
        <w:rPr>
          <w:rFonts w:cs="Times New Roman"/>
        </w:rPr>
      </w:pPr>
    </w:p>
    <w:p w14:paraId="33C5E818" w14:textId="4A65B77C" w:rsidR="00B34709" w:rsidRDefault="00B34709" w:rsidP="00DF39CC">
      <w:pPr>
        <w:rPr>
          <w:rFonts w:cs="Times New Roman"/>
        </w:rPr>
      </w:pPr>
    </w:p>
    <w:p w14:paraId="3B3CF6ED" w14:textId="2CD9A4A3" w:rsidR="00B34709" w:rsidRDefault="00B34709" w:rsidP="00DF39CC">
      <w:pPr>
        <w:rPr>
          <w:rFonts w:cs="Times New Roman"/>
        </w:rPr>
      </w:pPr>
    </w:p>
    <w:p w14:paraId="348DC015" w14:textId="3D0EA851" w:rsidR="00B34709" w:rsidRDefault="00B34709" w:rsidP="00DF39CC">
      <w:pPr>
        <w:rPr>
          <w:rFonts w:cs="Times New Roman"/>
        </w:rPr>
      </w:pPr>
    </w:p>
    <w:p w14:paraId="765BF839" w14:textId="414EA9E1" w:rsidR="00B34709" w:rsidRDefault="00B34709" w:rsidP="00DF39CC">
      <w:pPr>
        <w:rPr>
          <w:rFonts w:cs="Times New Roman"/>
        </w:rPr>
      </w:pPr>
    </w:p>
    <w:p w14:paraId="01D7EA4B" w14:textId="5343F2A5" w:rsidR="00B34709" w:rsidRDefault="00B34709" w:rsidP="00DF39CC">
      <w:pPr>
        <w:rPr>
          <w:rFonts w:cs="Times New Roman"/>
        </w:rPr>
      </w:pPr>
    </w:p>
    <w:p w14:paraId="70C09502" w14:textId="2721623E" w:rsidR="00B34709" w:rsidRDefault="00B34709" w:rsidP="00DF39CC">
      <w:pPr>
        <w:rPr>
          <w:rFonts w:cs="Times New Roman"/>
        </w:rPr>
      </w:pPr>
    </w:p>
    <w:p w14:paraId="46C2A962" w14:textId="34E8EBAB" w:rsidR="00B34709" w:rsidRDefault="00B34709" w:rsidP="00DF39CC">
      <w:pPr>
        <w:rPr>
          <w:rFonts w:cs="Times New Roman"/>
        </w:rPr>
      </w:pPr>
    </w:p>
    <w:p w14:paraId="66A5DB81" w14:textId="03E2E2A5" w:rsidR="00B34709" w:rsidRDefault="00B34709" w:rsidP="00DF39CC">
      <w:pPr>
        <w:rPr>
          <w:rFonts w:cs="Times New Roman"/>
        </w:rPr>
      </w:pPr>
    </w:p>
    <w:p w14:paraId="321D944E" w14:textId="33CF4F4D" w:rsidR="00B34709" w:rsidRDefault="00B34709" w:rsidP="00DF39CC">
      <w:pPr>
        <w:rPr>
          <w:rFonts w:cs="Times New Roman"/>
        </w:rPr>
      </w:pPr>
    </w:p>
    <w:p w14:paraId="33220415" w14:textId="3B035B91" w:rsidR="00B34709" w:rsidRDefault="00B34709" w:rsidP="00DF39CC">
      <w:pPr>
        <w:rPr>
          <w:rFonts w:cs="Times New Roman"/>
        </w:rPr>
      </w:pPr>
    </w:p>
    <w:p w14:paraId="0ADC9D86" w14:textId="4C93DAF8" w:rsidR="00B34709" w:rsidRDefault="00B34709" w:rsidP="00DF39CC">
      <w:pPr>
        <w:rPr>
          <w:rFonts w:cs="Times New Roman"/>
        </w:rPr>
      </w:pPr>
    </w:p>
    <w:p w14:paraId="5F444C43" w14:textId="5A2E7CF5" w:rsidR="00B34709" w:rsidRDefault="00B34709" w:rsidP="00DF39CC">
      <w:pPr>
        <w:rPr>
          <w:rFonts w:cs="Times New Roman"/>
        </w:rPr>
      </w:pPr>
    </w:p>
    <w:p w14:paraId="447C9BF2" w14:textId="7B775DB0" w:rsidR="00B34709" w:rsidRDefault="00B34709" w:rsidP="00DF39CC">
      <w:pPr>
        <w:rPr>
          <w:rFonts w:cs="Times New Roman"/>
        </w:rPr>
      </w:pPr>
    </w:p>
    <w:p w14:paraId="2D5233C8" w14:textId="45994976" w:rsidR="00B34709" w:rsidRDefault="00B34709" w:rsidP="00DF39CC">
      <w:pPr>
        <w:rPr>
          <w:rFonts w:cs="Times New Roman"/>
        </w:rPr>
      </w:pPr>
    </w:p>
    <w:p w14:paraId="24A40A7C" w14:textId="44330FFD" w:rsidR="00B34709" w:rsidRDefault="00B34709" w:rsidP="00DF39CC">
      <w:pPr>
        <w:rPr>
          <w:rFonts w:cs="Times New Roman"/>
        </w:rPr>
      </w:pPr>
    </w:p>
    <w:p w14:paraId="75F927B0" w14:textId="72746F6A" w:rsidR="00B34709" w:rsidRDefault="00B34709" w:rsidP="00DF39CC">
      <w:pPr>
        <w:rPr>
          <w:rFonts w:cs="Times New Roman"/>
        </w:rPr>
      </w:pPr>
    </w:p>
    <w:p w14:paraId="62E034AF" w14:textId="35538768" w:rsidR="00B34709" w:rsidRPr="00DF39CC" w:rsidRDefault="00B34709" w:rsidP="001D26CC">
      <w:pPr>
        <w:rPr>
          <w:rFonts w:cs="Times New Roman"/>
        </w:rPr>
      </w:pPr>
    </w:p>
    <w:sectPr w:rsidR="00B34709" w:rsidRPr="00DF39CC" w:rsidSect="00E7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C82"/>
    <w:multiLevelType w:val="multilevel"/>
    <w:tmpl w:val="03A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65A56"/>
    <w:multiLevelType w:val="multilevel"/>
    <w:tmpl w:val="9CF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E737A"/>
    <w:multiLevelType w:val="multilevel"/>
    <w:tmpl w:val="C97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27682"/>
    <w:multiLevelType w:val="multilevel"/>
    <w:tmpl w:val="5FD4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13CBF"/>
    <w:multiLevelType w:val="hybridMultilevel"/>
    <w:tmpl w:val="315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9D5"/>
    <w:multiLevelType w:val="hybridMultilevel"/>
    <w:tmpl w:val="6476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1054"/>
    <w:multiLevelType w:val="hybridMultilevel"/>
    <w:tmpl w:val="11AC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11997">
    <w:abstractNumId w:val="0"/>
  </w:num>
  <w:num w:numId="2" w16cid:durableId="125248151">
    <w:abstractNumId w:val="3"/>
  </w:num>
  <w:num w:numId="3" w16cid:durableId="51538244">
    <w:abstractNumId w:val="2"/>
  </w:num>
  <w:num w:numId="4" w16cid:durableId="2049917349">
    <w:abstractNumId w:val="1"/>
  </w:num>
  <w:num w:numId="5" w16cid:durableId="49888822">
    <w:abstractNumId w:val="4"/>
  </w:num>
  <w:num w:numId="6" w16cid:durableId="2013294069">
    <w:abstractNumId w:val="6"/>
  </w:num>
  <w:num w:numId="7" w16cid:durableId="1163813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60"/>
    <w:rsid w:val="00142AB3"/>
    <w:rsid w:val="00145189"/>
    <w:rsid w:val="00180708"/>
    <w:rsid w:val="001D26CC"/>
    <w:rsid w:val="001F4BA6"/>
    <w:rsid w:val="00337F5C"/>
    <w:rsid w:val="004113C3"/>
    <w:rsid w:val="00452960"/>
    <w:rsid w:val="004E1E96"/>
    <w:rsid w:val="005A52EB"/>
    <w:rsid w:val="00860811"/>
    <w:rsid w:val="008D40BC"/>
    <w:rsid w:val="0090137F"/>
    <w:rsid w:val="00B34709"/>
    <w:rsid w:val="00BE4BDB"/>
    <w:rsid w:val="00C97D2E"/>
    <w:rsid w:val="00DF39CC"/>
    <w:rsid w:val="00E74395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303EC"/>
  <w15:chartTrackingRefBased/>
  <w15:docId w15:val="{9CD74064-164F-5746-BA07-2826013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E96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DF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8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Willi</dc:creator>
  <cp:keywords/>
  <dc:description/>
  <cp:lastModifiedBy>Fulton, Michael</cp:lastModifiedBy>
  <cp:revision>2</cp:revision>
  <dcterms:created xsi:type="dcterms:W3CDTF">2023-10-18T14:23:00Z</dcterms:created>
  <dcterms:modified xsi:type="dcterms:W3CDTF">2023-10-18T14:23:00Z</dcterms:modified>
</cp:coreProperties>
</file>